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F1" w:rsidRPr="000D2E34" w:rsidRDefault="006355F1" w:rsidP="006355F1">
      <w:pPr>
        <w:pStyle w:val="a3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6355F1" w:rsidRPr="000D2E34" w:rsidRDefault="006355F1" w:rsidP="006355F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6355F1" w:rsidRPr="000D2E34" w:rsidRDefault="006355F1" w:rsidP="006355F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6355F1" w:rsidRPr="007159E0" w:rsidRDefault="006355F1" w:rsidP="006355F1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2964"/>
      </w:tblGrid>
      <w:tr w:rsidR="006355F1" w:rsidRPr="00625221" w:rsidTr="00312422">
        <w:trPr>
          <w:trHeight w:val="213"/>
        </w:trPr>
        <w:tc>
          <w:tcPr>
            <w:tcW w:w="2963" w:type="dxa"/>
            <w:shd w:val="clear" w:color="auto" w:fill="auto"/>
          </w:tcPr>
          <w:p w:rsidR="006355F1" w:rsidRPr="00625221" w:rsidRDefault="006355F1" w:rsidP="0031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:rsidR="006355F1" w:rsidRPr="00625221" w:rsidRDefault="006355F1" w:rsidP="003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:rsidR="006355F1" w:rsidRPr="00625221" w:rsidRDefault="006355F1" w:rsidP="0031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5F1" w:rsidRPr="004E1970" w:rsidTr="00312422">
        <w:tc>
          <w:tcPr>
            <w:tcW w:w="2963" w:type="dxa"/>
            <w:shd w:val="clear" w:color="auto" w:fill="auto"/>
          </w:tcPr>
          <w:p w:rsidR="006355F1" w:rsidRPr="004E1970" w:rsidRDefault="006355F1" w:rsidP="0031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9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32F0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32F0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4E1970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732F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:rsidR="006355F1" w:rsidRPr="004E1970" w:rsidRDefault="000547AE" w:rsidP="003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964" w:type="dxa"/>
            <w:shd w:val="clear" w:color="auto" w:fill="auto"/>
          </w:tcPr>
          <w:p w:rsidR="006355F1" w:rsidRPr="004E1970" w:rsidRDefault="000547AE" w:rsidP="0005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5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5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  <w:r w:rsidR="006355F1" w:rsidRPr="004E1970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355F1" w:rsidRPr="00625221" w:rsidRDefault="006355F1" w:rsidP="00635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5F1" w:rsidRDefault="006355F1" w:rsidP="006355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 постановление </w:t>
      </w:r>
    </w:p>
    <w:p w:rsidR="006355F1" w:rsidRDefault="006355F1" w:rsidP="006355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Саянского района </w:t>
      </w:r>
    </w:p>
    <w:p w:rsidR="006355F1" w:rsidRDefault="006355F1" w:rsidP="006355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22.05.2020 № 252-п </w:t>
      </w:r>
      <w:r w:rsidRPr="00EE3248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</w:p>
    <w:p w:rsidR="006355F1" w:rsidRDefault="006355F1" w:rsidP="006355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3248">
        <w:rPr>
          <w:rFonts w:ascii="Times New Roman" w:hAnsi="Times New Roman" w:cs="Times New Roman"/>
          <w:color w:val="000000"/>
          <w:sz w:val="28"/>
          <w:szCs w:val="28"/>
        </w:rPr>
        <w:t xml:space="preserve">«Положения об отделе сельского хозяйства </w:t>
      </w:r>
    </w:p>
    <w:p w:rsidR="006355F1" w:rsidRDefault="006355F1" w:rsidP="006355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3248">
        <w:rPr>
          <w:rFonts w:ascii="Times New Roman" w:hAnsi="Times New Roman" w:cs="Times New Roman"/>
          <w:color w:val="000000"/>
          <w:sz w:val="28"/>
          <w:szCs w:val="28"/>
        </w:rPr>
        <w:t>администрации Саянского района»</w:t>
      </w:r>
    </w:p>
    <w:p w:rsidR="006355F1" w:rsidRPr="004E1970" w:rsidRDefault="006355F1" w:rsidP="00B7471D">
      <w:pPr>
        <w:pStyle w:val="1"/>
        <w:pBdr>
          <w:top w:val="nil"/>
          <w:left w:val="nil"/>
          <w:bottom w:val="nil"/>
          <w:right w:val="nil"/>
          <w:between w:val="nil"/>
        </w:pBdr>
        <w:ind w:right="3400"/>
        <w:jc w:val="both"/>
        <w:rPr>
          <w:color w:val="000000"/>
          <w:sz w:val="28"/>
          <w:szCs w:val="28"/>
        </w:rPr>
      </w:pPr>
    </w:p>
    <w:p w:rsidR="006355F1" w:rsidRPr="004E1970" w:rsidRDefault="006355F1" w:rsidP="006355F1">
      <w:pPr>
        <w:pStyle w:val="1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r w:rsidRPr="004E197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Положения об отделе сельского хозяйства администрации Саянского района в соответствие с действующим законодательством, на основании </w:t>
      </w:r>
      <w:r w:rsidRPr="004E197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E1970">
        <w:rPr>
          <w:sz w:val="28"/>
          <w:szCs w:val="28"/>
        </w:rPr>
        <w:t xml:space="preserve"> Красноярского края от 27.12.2005 № 17-4397 «О наделении органов местного самоуправления муниципальных районной и муниципальных округов края  отдельными государственными полномочиями по решению вопросов поддержки сельскохозяйственного производства»</w:t>
      </w:r>
      <w:r w:rsidR="00732F0F">
        <w:rPr>
          <w:sz w:val="28"/>
          <w:szCs w:val="28"/>
        </w:rPr>
        <w:t xml:space="preserve"> и письмом министерства сельского хозяйства и торговли Красноярского края от 16.03.2022 № 23-27/1136 «Об изменении законодательства»</w:t>
      </w:r>
      <w:r w:rsidRPr="004E1970">
        <w:rPr>
          <w:sz w:val="28"/>
          <w:szCs w:val="28"/>
        </w:rPr>
        <w:t>,</w:t>
      </w:r>
      <w:r w:rsidRPr="004E1970">
        <w:rPr>
          <w:color w:val="000000"/>
          <w:sz w:val="28"/>
          <w:szCs w:val="28"/>
        </w:rPr>
        <w:t xml:space="preserve"> руководствуясь статьёй 81 Устава Саянского муниципального района, ПОСТАНОВЛЯЮ:</w:t>
      </w:r>
    </w:p>
    <w:p w:rsidR="006355F1" w:rsidRDefault="006355F1" w:rsidP="006355F1">
      <w:pPr>
        <w:pStyle w:val="1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r w:rsidRPr="004E1970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 постановление от 22.05.2020 № 252-п  «Об утверждении «Положения об отделе сельского хозяйства администрации Саянского района» (далее – Постановление) внести следующие изменения.</w:t>
      </w:r>
    </w:p>
    <w:p w:rsidR="00B7471D" w:rsidRDefault="006355F1" w:rsidP="006355F1">
      <w:pPr>
        <w:pStyle w:val="1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 w:rsidR="00B7471D">
        <w:rPr>
          <w:color w:val="000000"/>
          <w:sz w:val="28"/>
          <w:szCs w:val="28"/>
        </w:rPr>
        <w:t xml:space="preserve">В приложении к Постановлению  пункт 3.4 </w:t>
      </w:r>
      <w:bookmarkStart w:id="0" w:name="_Hlk99351639"/>
      <w:r w:rsidR="00B7471D">
        <w:rPr>
          <w:color w:val="000000"/>
          <w:sz w:val="28"/>
          <w:szCs w:val="28"/>
        </w:rPr>
        <w:t xml:space="preserve">изложить в </w:t>
      </w:r>
      <w:r w:rsidR="00C175F0">
        <w:rPr>
          <w:color w:val="000000"/>
          <w:sz w:val="28"/>
          <w:szCs w:val="28"/>
        </w:rPr>
        <w:t xml:space="preserve">следующей </w:t>
      </w:r>
      <w:r w:rsidR="00B7471D">
        <w:rPr>
          <w:color w:val="000000"/>
          <w:sz w:val="28"/>
          <w:szCs w:val="28"/>
        </w:rPr>
        <w:t xml:space="preserve"> редакции</w:t>
      </w:r>
      <w:r w:rsidR="00C175F0">
        <w:rPr>
          <w:color w:val="000000"/>
          <w:sz w:val="28"/>
          <w:szCs w:val="28"/>
        </w:rPr>
        <w:t xml:space="preserve"> «3.4 </w:t>
      </w:r>
      <w:r w:rsidR="00C175F0">
        <w:rPr>
          <w:sz w:val="28"/>
          <w:szCs w:val="28"/>
        </w:rPr>
        <w:t>С</w:t>
      </w:r>
      <w:r w:rsidR="00C175F0" w:rsidRPr="00FC2D77">
        <w:rPr>
          <w:sz w:val="28"/>
          <w:szCs w:val="28"/>
        </w:rPr>
        <w:t>бор и проверка отчетов о достижении значений результатов предоставления субсидий, показателей, необходимых для достижения результатов предоставления субсидий (далее - отчеты), представляемых субъектами агропромышленного комплекса края в соответствии с соглашениями о предоставлении государственной поддержки, за исключением отчетов, представляемых субъектами агропромышленного комплекса края в соответствии с соглашениями о предоставлении государственной поддержки, заключаемыми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</w:t>
      </w:r>
      <w:r w:rsidR="00C175F0">
        <w:rPr>
          <w:sz w:val="28"/>
          <w:szCs w:val="28"/>
        </w:rPr>
        <w:t>»</w:t>
      </w:r>
      <w:r w:rsidR="00B7471D">
        <w:rPr>
          <w:color w:val="000000"/>
          <w:sz w:val="28"/>
          <w:szCs w:val="28"/>
        </w:rPr>
        <w:t>;</w:t>
      </w:r>
    </w:p>
    <w:bookmarkEnd w:id="0"/>
    <w:p w:rsidR="00B7471D" w:rsidRDefault="00B7471D" w:rsidP="006355F1">
      <w:pPr>
        <w:pStyle w:val="1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</w:t>
      </w:r>
      <w:bookmarkStart w:id="1" w:name="_Hlk99351623"/>
      <w:r w:rsidR="00732F0F">
        <w:rPr>
          <w:color w:val="000000"/>
          <w:sz w:val="28"/>
          <w:szCs w:val="28"/>
        </w:rPr>
        <w:t>В п</w:t>
      </w:r>
      <w:r w:rsidR="006355F1">
        <w:rPr>
          <w:color w:val="000000"/>
          <w:sz w:val="28"/>
          <w:szCs w:val="28"/>
        </w:rPr>
        <w:t>риложени</w:t>
      </w:r>
      <w:r w:rsidR="00732F0F">
        <w:rPr>
          <w:color w:val="000000"/>
          <w:sz w:val="28"/>
          <w:szCs w:val="28"/>
        </w:rPr>
        <w:t>и</w:t>
      </w:r>
      <w:r w:rsidR="006355F1">
        <w:rPr>
          <w:color w:val="000000"/>
          <w:sz w:val="28"/>
          <w:szCs w:val="28"/>
        </w:rPr>
        <w:t xml:space="preserve"> к </w:t>
      </w:r>
      <w:proofErr w:type="gramStart"/>
      <w:r w:rsidR="006355F1">
        <w:rPr>
          <w:color w:val="000000"/>
          <w:sz w:val="28"/>
          <w:szCs w:val="28"/>
        </w:rPr>
        <w:t xml:space="preserve">Постановлению  </w:t>
      </w:r>
      <w:r w:rsidR="00732F0F">
        <w:rPr>
          <w:color w:val="000000"/>
          <w:sz w:val="28"/>
          <w:szCs w:val="28"/>
        </w:rPr>
        <w:t>пункт</w:t>
      </w:r>
      <w:proofErr w:type="gramEnd"/>
      <w:r w:rsidR="00732F0F">
        <w:rPr>
          <w:color w:val="000000"/>
          <w:sz w:val="28"/>
          <w:szCs w:val="28"/>
        </w:rPr>
        <w:t xml:space="preserve"> 3.5 исключить</w:t>
      </w:r>
      <w:r>
        <w:rPr>
          <w:color w:val="000000"/>
          <w:sz w:val="28"/>
          <w:szCs w:val="28"/>
        </w:rPr>
        <w:t>;</w:t>
      </w:r>
    </w:p>
    <w:bookmarkEnd w:id="1"/>
    <w:p w:rsidR="00B7471D" w:rsidRDefault="00B7471D" w:rsidP="00B7471D">
      <w:pPr>
        <w:pStyle w:val="1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1.3 В приложении к Постановлению  пункт 3.6 изложить в </w:t>
      </w:r>
      <w:r w:rsidR="00C175F0">
        <w:rPr>
          <w:color w:val="000000"/>
          <w:sz w:val="28"/>
          <w:szCs w:val="28"/>
        </w:rPr>
        <w:t xml:space="preserve">следующей </w:t>
      </w:r>
      <w:r>
        <w:rPr>
          <w:color w:val="000000"/>
          <w:sz w:val="28"/>
          <w:szCs w:val="28"/>
        </w:rPr>
        <w:t>редакции</w:t>
      </w:r>
      <w:r w:rsidR="00C175F0">
        <w:rPr>
          <w:color w:val="000000"/>
          <w:sz w:val="28"/>
          <w:szCs w:val="28"/>
        </w:rPr>
        <w:t xml:space="preserve"> «3.6 </w:t>
      </w:r>
      <w:r w:rsidR="00C175F0">
        <w:rPr>
          <w:sz w:val="28"/>
          <w:szCs w:val="28"/>
        </w:rPr>
        <w:t>С</w:t>
      </w:r>
      <w:r w:rsidR="00C175F0" w:rsidRPr="00FC2D77">
        <w:rPr>
          <w:sz w:val="28"/>
          <w:szCs w:val="28"/>
        </w:rPr>
        <w:t xml:space="preserve">бор и проверка правильности составления отчетов и прилагаемых к ним документов, представляемых получателями грантов, в рамках реализации мероприятий, предусмотренных </w:t>
      </w:r>
      <w:hyperlink r:id="rId5" w:history="1">
        <w:r w:rsidR="00C175F0" w:rsidRPr="00FC2D77">
          <w:rPr>
            <w:color w:val="0000FF"/>
            <w:sz w:val="28"/>
            <w:szCs w:val="28"/>
          </w:rPr>
          <w:t>статьями 42</w:t>
        </w:r>
      </w:hyperlink>
      <w:r w:rsidR="00C175F0" w:rsidRPr="00FC2D77">
        <w:rPr>
          <w:sz w:val="28"/>
          <w:szCs w:val="28"/>
        </w:rPr>
        <w:t xml:space="preserve">, </w:t>
      </w:r>
      <w:hyperlink r:id="rId6" w:history="1">
        <w:r w:rsidR="00C175F0" w:rsidRPr="00FC2D77">
          <w:rPr>
            <w:color w:val="0000FF"/>
            <w:sz w:val="28"/>
            <w:szCs w:val="28"/>
          </w:rPr>
          <w:t>43</w:t>
        </w:r>
      </w:hyperlink>
      <w:r w:rsidR="00C175F0" w:rsidRPr="00FC2D77">
        <w:rPr>
          <w:sz w:val="28"/>
          <w:szCs w:val="28"/>
        </w:rPr>
        <w:t xml:space="preserve">, </w:t>
      </w:r>
      <w:hyperlink r:id="rId7" w:history="1">
        <w:r w:rsidR="00C175F0" w:rsidRPr="00FC2D77">
          <w:rPr>
            <w:color w:val="0000FF"/>
            <w:sz w:val="28"/>
            <w:szCs w:val="28"/>
          </w:rPr>
          <w:t>подпунктом "а" пункта 1 статьи 43.1</w:t>
        </w:r>
      </w:hyperlink>
      <w:r w:rsidR="00C175F0" w:rsidRPr="00FC2D77">
        <w:rPr>
          <w:sz w:val="28"/>
          <w:szCs w:val="28"/>
        </w:rPr>
        <w:t xml:space="preserve">, </w:t>
      </w:r>
      <w:hyperlink r:id="rId8" w:history="1">
        <w:r w:rsidR="00C175F0" w:rsidRPr="00FC2D77">
          <w:rPr>
            <w:color w:val="0000FF"/>
            <w:sz w:val="28"/>
            <w:szCs w:val="28"/>
          </w:rPr>
          <w:t>статьями 43.2</w:t>
        </w:r>
      </w:hyperlink>
      <w:r w:rsidR="00C175F0" w:rsidRPr="00FC2D77">
        <w:rPr>
          <w:sz w:val="28"/>
          <w:szCs w:val="28"/>
        </w:rPr>
        <w:t xml:space="preserve">, </w:t>
      </w:r>
      <w:hyperlink r:id="rId9" w:history="1">
        <w:r w:rsidR="00C175F0" w:rsidRPr="00FC2D77">
          <w:rPr>
            <w:color w:val="0000FF"/>
            <w:sz w:val="28"/>
            <w:szCs w:val="28"/>
          </w:rPr>
          <w:t>45</w:t>
        </w:r>
      </w:hyperlink>
      <w:r w:rsidR="00C175F0" w:rsidRPr="00FC2D77">
        <w:rPr>
          <w:sz w:val="28"/>
          <w:szCs w:val="28"/>
        </w:rPr>
        <w:t xml:space="preserve"> Закона края от 21 февраля 2006 года N 17-4487 "О государственной поддержке агропромышленного комплекса края и развития сельских территорий края", и формирование сводных отчетов</w:t>
      </w:r>
      <w:r w:rsidR="00C175F0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355F1" w:rsidRPr="004E1970" w:rsidRDefault="006355F1" w:rsidP="006355F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197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размещению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1970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1970">
        <w:rPr>
          <w:rFonts w:ascii="Times New Roman" w:hAnsi="Times New Roman" w:cs="Times New Roman"/>
          <w:sz w:val="28"/>
          <w:szCs w:val="28"/>
        </w:rPr>
        <w:t xml:space="preserve">сайте Саянского района </w:t>
      </w:r>
      <w:r w:rsidRPr="004E197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E19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197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E19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1970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Pr="004E1970">
        <w:rPr>
          <w:rFonts w:ascii="Times New Roman" w:hAnsi="Times New Roman" w:cs="Times New Roman"/>
          <w:sz w:val="28"/>
          <w:szCs w:val="28"/>
        </w:rPr>
        <w:t>.</w:t>
      </w:r>
      <w:r w:rsidRPr="004E197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E1970">
        <w:rPr>
          <w:rFonts w:ascii="Times New Roman" w:hAnsi="Times New Roman" w:cs="Times New Roman"/>
          <w:sz w:val="28"/>
          <w:szCs w:val="28"/>
        </w:rPr>
        <w:t>.</w:t>
      </w:r>
    </w:p>
    <w:p w:rsidR="006355F1" w:rsidRPr="004E1970" w:rsidRDefault="006355F1" w:rsidP="00635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197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355F1" w:rsidRDefault="006355F1" w:rsidP="006355F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68C1" w:rsidRDefault="002068C1" w:rsidP="006355F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068C1" w:rsidRPr="004E1970" w:rsidRDefault="002068C1" w:rsidP="006355F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355F1" w:rsidRPr="004E1970" w:rsidRDefault="006355F1" w:rsidP="006355F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355F1" w:rsidRPr="004E1970" w:rsidRDefault="006355F1" w:rsidP="006355F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E19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И.В. Данилин</w:t>
      </w: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  <w:bookmarkStart w:id="2" w:name="_Hlk79484750"/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0547AE" w:rsidRDefault="000547AE" w:rsidP="000547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47AE" w:rsidRPr="000547AE" w:rsidRDefault="000547AE" w:rsidP="000547AE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0547AE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0547AE" w:rsidRPr="000547AE" w:rsidRDefault="000547AE" w:rsidP="000547AE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0547AE">
        <w:rPr>
          <w:rFonts w:ascii="Times New Roman" w:hAnsi="Times New Roman" w:cs="Times New Roman"/>
          <w:sz w:val="26"/>
          <w:szCs w:val="26"/>
        </w:rPr>
        <w:t xml:space="preserve"> администрации Саянского района </w:t>
      </w:r>
    </w:p>
    <w:p w:rsidR="000547AE" w:rsidRPr="000547AE" w:rsidRDefault="000547AE" w:rsidP="000547AE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0547AE">
        <w:rPr>
          <w:rFonts w:ascii="Times New Roman" w:hAnsi="Times New Roman" w:cs="Times New Roman"/>
          <w:sz w:val="26"/>
          <w:szCs w:val="26"/>
        </w:rPr>
        <w:t xml:space="preserve">Красноярского края от </w:t>
      </w:r>
      <w:bookmarkStart w:id="3" w:name="_GoBack"/>
      <w:bookmarkEnd w:id="3"/>
      <w:r w:rsidRPr="000547AE">
        <w:rPr>
          <w:rFonts w:ascii="Times New Roman" w:hAnsi="Times New Roman" w:cs="Times New Roman"/>
          <w:sz w:val="26"/>
          <w:szCs w:val="26"/>
        </w:rPr>
        <w:t xml:space="preserve">28.03.2022 г. № </w:t>
      </w:r>
      <w:r w:rsidRPr="000547AE">
        <w:rPr>
          <w:rFonts w:ascii="Times New Roman" w:hAnsi="Times New Roman" w:cs="Times New Roman"/>
          <w:sz w:val="26"/>
          <w:szCs w:val="26"/>
        </w:rPr>
        <w:t>118</w:t>
      </w:r>
      <w:r w:rsidRPr="000547AE">
        <w:rPr>
          <w:rFonts w:ascii="Times New Roman" w:hAnsi="Times New Roman" w:cs="Times New Roman"/>
          <w:sz w:val="26"/>
          <w:szCs w:val="26"/>
        </w:rPr>
        <w:t>-п</w:t>
      </w:r>
    </w:p>
    <w:p w:rsidR="000547AE" w:rsidRPr="00034CAF" w:rsidRDefault="000547AE" w:rsidP="00054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7AE" w:rsidRPr="00034CAF" w:rsidRDefault="000547AE" w:rsidP="00054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47AE" w:rsidRPr="00034CAF" w:rsidRDefault="000547AE" w:rsidP="00054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AF">
        <w:rPr>
          <w:rFonts w:ascii="Times New Roman" w:hAnsi="Times New Roman" w:cs="Times New Roman"/>
          <w:b/>
          <w:sz w:val="28"/>
          <w:szCs w:val="28"/>
        </w:rPr>
        <w:t>об отделе сельского хозяйства администрации Саянского района</w:t>
      </w:r>
    </w:p>
    <w:p w:rsidR="000547AE" w:rsidRPr="00034CAF" w:rsidRDefault="000547AE" w:rsidP="00054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7AE" w:rsidRPr="00034CAF" w:rsidRDefault="000547AE" w:rsidP="000547AE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AF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0547AE" w:rsidRPr="00034CAF" w:rsidRDefault="000547AE" w:rsidP="00054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7AE" w:rsidRPr="00034CAF" w:rsidRDefault="000547AE" w:rsidP="000547A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 xml:space="preserve">Отдел сельского хозяйства администрации района (далее - отдел) </w:t>
      </w:r>
      <w:r w:rsidRPr="00A622DE">
        <w:rPr>
          <w:rFonts w:ascii="Times New Roman" w:hAnsi="Times New Roman" w:cs="Times New Roman"/>
          <w:sz w:val="28"/>
          <w:szCs w:val="28"/>
        </w:rPr>
        <w:t>является структурным подразделением</w:t>
      </w:r>
      <w:r w:rsidRPr="00034CAF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 в сфере сельского хозяйства.</w:t>
      </w:r>
    </w:p>
    <w:p w:rsidR="000547AE" w:rsidRPr="00034CAF" w:rsidRDefault="000547AE" w:rsidP="000547A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В своей деятельности отдел руководствуется законами Российской Федерации, нормативными актами Президента Российской Федерации, Правительства Российской Федерации, Законами Красноярского края и иными нормативными актами Красноярского края и района, а также настоящим Положением.</w:t>
      </w:r>
    </w:p>
    <w:p w:rsidR="000547AE" w:rsidRPr="00034CAF" w:rsidRDefault="000547AE" w:rsidP="000547A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 xml:space="preserve">В своей деятельности отдел подотчетен </w:t>
      </w:r>
      <w:proofErr w:type="gramStart"/>
      <w:r w:rsidRPr="00034CAF">
        <w:rPr>
          <w:rFonts w:ascii="Times New Roman" w:hAnsi="Times New Roman" w:cs="Times New Roman"/>
          <w:sz w:val="28"/>
          <w:szCs w:val="28"/>
        </w:rPr>
        <w:t>Главе  района</w:t>
      </w:r>
      <w:proofErr w:type="gramEnd"/>
      <w:r w:rsidRPr="00034CAF">
        <w:rPr>
          <w:rFonts w:ascii="Times New Roman" w:hAnsi="Times New Roman" w:cs="Times New Roman"/>
          <w:sz w:val="28"/>
          <w:szCs w:val="28"/>
        </w:rPr>
        <w:t>.</w:t>
      </w:r>
    </w:p>
    <w:p w:rsidR="000547AE" w:rsidRPr="00034CAF" w:rsidRDefault="000547AE" w:rsidP="000547A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Место нахождения отдела: 663580 Красноярский край Саянский район, с. Агинское, ул. Советская 151</w:t>
      </w:r>
    </w:p>
    <w:p w:rsidR="000547AE" w:rsidRPr="00034CAF" w:rsidRDefault="000547AE" w:rsidP="000547A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47AE" w:rsidRPr="00034CAF" w:rsidRDefault="000547AE" w:rsidP="0005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7AE" w:rsidRPr="00034CAF" w:rsidRDefault="000547AE" w:rsidP="000547AE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4CAF">
        <w:rPr>
          <w:rFonts w:ascii="Times New Roman" w:hAnsi="Times New Roman" w:cs="Times New Roman"/>
          <w:b/>
          <w:sz w:val="28"/>
          <w:szCs w:val="28"/>
        </w:rPr>
        <w:t>Задачи  отдела</w:t>
      </w:r>
      <w:proofErr w:type="gramEnd"/>
      <w:r w:rsidRPr="00034C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7AE" w:rsidRPr="00034CAF" w:rsidRDefault="000547AE" w:rsidP="00054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7AE" w:rsidRPr="00034CAF" w:rsidRDefault="000547AE" w:rsidP="00054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2.1 Обеспечение деятельности администрации района по реализации отдельных государственных полномочий по решению вопросов поддержки сельскохозяйственного производства.</w:t>
      </w:r>
    </w:p>
    <w:p w:rsidR="000547AE" w:rsidRPr="00034CAF" w:rsidRDefault="000547AE" w:rsidP="00054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2.2 Организация, развитие и поддержка сельскохозяйственного производства района.</w:t>
      </w:r>
      <w:r>
        <w:rPr>
          <w:rFonts w:ascii="Times New Roman" w:hAnsi="Times New Roman" w:cs="Times New Roman"/>
          <w:sz w:val="28"/>
          <w:szCs w:val="28"/>
        </w:rPr>
        <w:t xml:space="preserve"> Варьирует </w:t>
      </w:r>
    </w:p>
    <w:p w:rsidR="000547AE" w:rsidRPr="00034CAF" w:rsidRDefault="000547AE" w:rsidP="00054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7AE" w:rsidRPr="00034CAF" w:rsidRDefault="000547AE" w:rsidP="000547AE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AF">
        <w:rPr>
          <w:rFonts w:ascii="Times New Roman" w:hAnsi="Times New Roman" w:cs="Times New Roman"/>
          <w:b/>
          <w:sz w:val="28"/>
          <w:szCs w:val="28"/>
        </w:rPr>
        <w:t xml:space="preserve">Функции отдела </w:t>
      </w:r>
    </w:p>
    <w:p w:rsidR="000547AE" w:rsidRPr="00034CAF" w:rsidRDefault="000547AE" w:rsidP="00054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7AE" w:rsidRPr="00034CAF" w:rsidRDefault="000547AE" w:rsidP="00054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3.1 Осуществление контроля за соблюдением субъектами агропромышленного комплекса района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поддержки, в порядке, установленном органом исполнительной власти края, осуществляющим нормативное правовое регулирование в сфере агропромышленного комплекса края;</w:t>
      </w:r>
    </w:p>
    <w:p w:rsidR="000547AE" w:rsidRPr="00034CAF" w:rsidRDefault="000547AE" w:rsidP="00054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3.2 Сбор, обработка и учет текущих и плановых производственных, финансово-экономических и ценовых показателей деятельности субъектов агропромышленного комплекса муниципального района, муниципального округа;</w:t>
      </w:r>
    </w:p>
    <w:p w:rsidR="000547AE" w:rsidRPr="00034CAF" w:rsidRDefault="000547AE" w:rsidP="00054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lastRenderedPageBreak/>
        <w:t>3.3 Сбор, проверка комплектности и правильности оформления документов, предоставляемых субъектами агропромышленного комплекса, претендующими на получение государственной поддержки;</w:t>
      </w:r>
    </w:p>
    <w:p w:rsidR="000547AE" w:rsidRDefault="000547AE" w:rsidP="00054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 xml:space="preserve">3.4 </w:t>
      </w:r>
      <w:bookmarkStart w:id="4" w:name="_Hlk99352500"/>
      <w:r>
        <w:rPr>
          <w:rFonts w:ascii="Times New Roman" w:hAnsi="Times New Roman" w:cs="Times New Roman"/>
          <w:sz w:val="28"/>
          <w:szCs w:val="28"/>
        </w:rPr>
        <w:t>С</w:t>
      </w:r>
      <w:r w:rsidRPr="00FC2D77">
        <w:rPr>
          <w:rFonts w:ascii="Times New Roman" w:hAnsi="Times New Roman" w:cs="Times New Roman"/>
          <w:sz w:val="28"/>
          <w:szCs w:val="28"/>
        </w:rPr>
        <w:t>бор и проверка отчетов о достижении значений результатов предоставления субсидий, показателей, необходимых для достижения результатов предоставления субсидий (далее - отчеты), представляемых субъектами агропромышленного комплекса края в соответствии с соглашениями о предоставлении государственной поддержки, за исключением отчетов, представляемых субъектами агропромышленного комплекса края в соответствии с соглашениями о предоставлении государственной поддержки, заключаемыми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бюджет";</w:t>
      </w:r>
      <w:bookmarkStart w:id="5" w:name="Par42"/>
      <w:bookmarkStart w:id="6" w:name="Par44"/>
      <w:bookmarkEnd w:id="4"/>
      <w:bookmarkEnd w:id="5"/>
      <w:bookmarkEnd w:id="6"/>
    </w:p>
    <w:p w:rsidR="000547AE" w:rsidRDefault="000547AE" w:rsidP="00054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Исключен. – Постановление администрации Саянского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28.03.2022 года;</w:t>
      </w:r>
    </w:p>
    <w:p w:rsidR="000547AE" w:rsidRPr="00FC2D77" w:rsidRDefault="000547AE" w:rsidP="0005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D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2D77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99352554"/>
      <w:r>
        <w:rPr>
          <w:rFonts w:ascii="Times New Roman" w:hAnsi="Times New Roman" w:cs="Times New Roman"/>
          <w:sz w:val="28"/>
          <w:szCs w:val="28"/>
        </w:rPr>
        <w:t>С</w:t>
      </w:r>
      <w:r w:rsidRPr="00FC2D77">
        <w:rPr>
          <w:rFonts w:ascii="Times New Roman" w:hAnsi="Times New Roman" w:cs="Times New Roman"/>
          <w:sz w:val="28"/>
          <w:szCs w:val="28"/>
        </w:rPr>
        <w:t xml:space="preserve">бор и проверка правильности составления отчетов и прилагаемых к ним документов, представляемых получателями грантов, в рамках реализации мероприятий, предусмотренных </w:t>
      </w:r>
      <w:hyperlink r:id="rId10" w:history="1">
        <w:r w:rsidRPr="00FC2D77">
          <w:rPr>
            <w:rFonts w:ascii="Times New Roman" w:hAnsi="Times New Roman" w:cs="Times New Roman"/>
            <w:color w:val="0000FF"/>
            <w:sz w:val="28"/>
            <w:szCs w:val="28"/>
          </w:rPr>
          <w:t>статьями 42</w:t>
        </w:r>
      </w:hyperlink>
      <w:r w:rsidRPr="00FC2D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C2D77">
          <w:rPr>
            <w:rFonts w:ascii="Times New Roman" w:hAnsi="Times New Roman" w:cs="Times New Roman"/>
            <w:color w:val="0000FF"/>
            <w:sz w:val="28"/>
            <w:szCs w:val="28"/>
          </w:rPr>
          <w:t>43</w:t>
        </w:r>
      </w:hyperlink>
      <w:r w:rsidRPr="00FC2D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C2D7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 статьи 43.1</w:t>
        </w:r>
      </w:hyperlink>
      <w:r w:rsidRPr="00FC2D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C2D77">
          <w:rPr>
            <w:rFonts w:ascii="Times New Roman" w:hAnsi="Times New Roman" w:cs="Times New Roman"/>
            <w:color w:val="0000FF"/>
            <w:sz w:val="28"/>
            <w:szCs w:val="28"/>
          </w:rPr>
          <w:t>статьями 43.2</w:t>
        </w:r>
      </w:hyperlink>
      <w:r w:rsidRPr="00FC2D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FC2D77">
          <w:rPr>
            <w:rFonts w:ascii="Times New Roman" w:hAnsi="Times New Roman" w:cs="Times New Roman"/>
            <w:color w:val="0000FF"/>
            <w:sz w:val="28"/>
            <w:szCs w:val="28"/>
          </w:rPr>
          <w:t>45</w:t>
        </w:r>
      </w:hyperlink>
      <w:r w:rsidRPr="00FC2D77">
        <w:rPr>
          <w:rFonts w:ascii="Times New Roman" w:hAnsi="Times New Roman" w:cs="Times New Roman"/>
          <w:sz w:val="28"/>
          <w:szCs w:val="28"/>
        </w:rPr>
        <w:t xml:space="preserve"> Закона края от 21 февраля 2006 года N 17-4487 "О государственной поддержке агропромышленного комплекса края и развития сельских территорий края", и формирование сводных отчетов</w:t>
      </w:r>
      <w:bookmarkEnd w:id="7"/>
      <w:r w:rsidRPr="00FC2D77">
        <w:rPr>
          <w:rFonts w:ascii="Times New Roman" w:hAnsi="Times New Roman" w:cs="Times New Roman"/>
          <w:sz w:val="28"/>
          <w:szCs w:val="28"/>
        </w:rPr>
        <w:t>.</w:t>
      </w:r>
    </w:p>
    <w:p w:rsidR="000547AE" w:rsidRPr="002A3A9D" w:rsidRDefault="000547AE" w:rsidP="000547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7AE" w:rsidRPr="00034CAF" w:rsidRDefault="000547AE" w:rsidP="000547AE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AF">
        <w:rPr>
          <w:rFonts w:ascii="Times New Roman" w:hAnsi="Times New Roman" w:cs="Times New Roman"/>
          <w:b/>
          <w:sz w:val="28"/>
          <w:szCs w:val="28"/>
        </w:rPr>
        <w:t>Права и обязанности отдела</w:t>
      </w:r>
    </w:p>
    <w:p w:rsidR="000547AE" w:rsidRPr="002A3A9D" w:rsidRDefault="000547AE" w:rsidP="00054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47AE" w:rsidRPr="00034CAF" w:rsidRDefault="000547AE" w:rsidP="0005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4.1 Осуществляет отдельные государственные полномочия надлежащим образом в соответствии с Законом Красноярского края от 27.12.2005 N 17-</w:t>
      </w:r>
      <w:r w:rsidRPr="00A622DE">
        <w:rPr>
          <w:rFonts w:ascii="Times New Roman" w:hAnsi="Times New Roman" w:cs="Times New Roman"/>
          <w:sz w:val="28"/>
          <w:szCs w:val="28"/>
        </w:rPr>
        <w:t>4397 (далее- Закон края №17-4397) "О наделении органов местного самоуправления муниципальных районов и муниципальных округов края</w:t>
      </w:r>
      <w:r w:rsidRPr="00034CAF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полномочиями по решению вопросов поддержки сельскохозяйственного производства" и другими нормативными правовыми актами Красноярского края по вопросам осуществления отдельных государственных полномочий;</w:t>
      </w:r>
    </w:p>
    <w:p w:rsidR="000547AE" w:rsidRPr="00034CAF" w:rsidRDefault="000547AE" w:rsidP="0005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4.2 Получает от уполномоченных органов исполнительной власти края материальные ресурсы, необходимые для осуществления отдельных государственных полномочий;</w:t>
      </w:r>
    </w:p>
    <w:p w:rsidR="000547AE" w:rsidRPr="00034CAF" w:rsidRDefault="000547AE" w:rsidP="0005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 xml:space="preserve">4.3 Получают от уполномоченных органов исполнительной власти края субвенцию, рассчитанную в соответствии с </w:t>
      </w:r>
      <w:hyperlink w:anchor="Par155" w:tooltip="ПОРЯДОК" w:history="1">
        <w:r w:rsidRPr="00034CAF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034CAF">
        <w:rPr>
          <w:rFonts w:ascii="Times New Roman" w:hAnsi="Times New Roman" w:cs="Times New Roman"/>
          <w:sz w:val="28"/>
          <w:szCs w:val="28"/>
        </w:rPr>
        <w:t xml:space="preserve"> определения общего объема субвенций и методикой расчета нормативов для определения общего объема субвенций, предоставляемых бюджетам муниципальных районов и муниципальных округов края из краевого бюджета для осуществления органами местного самоуправления муниципальных районов и муниципальных округов края отдельных государственных полномочий по решению вопросов поддержки сельскохозяйственного производства, согласно приложению 1 к Закону края № 17-4397; </w:t>
      </w:r>
    </w:p>
    <w:p w:rsidR="000547AE" w:rsidRPr="00034CAF" w:rsidRDefault="000547AE" w:rsidP="0005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lastRenderedPageBreak/>
        <w:t>4.4 Получает разъяснения от уполномоченного органа исполнительной власти края по вопросам осуществления отдельных государственных полномочий;</w:t>
      </w:r>
    </w:p>
    <w:p w:rsidR="000547AE" w:rsidRPr="00034CAF" w:rsidRDefault="000547AE" w:rsidP="0005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4.5 Запрашивает и получает от субъектов агропромышленного комплекса района, муниципального округа сведения, необходимые для осуществления переданных им отдельных государственных полномочий;</w:t>
      </w:r>
    </w:p>
    <w:p w:rsidR="000547AE" w:rsidRPr="00034CAF" w:rsidRDefault="000547AE" w:rsidP="0005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4.6 Дополнительно используют собственные материальные ресурсы и финансовые средства для осуществления переданных им отдельных государственных полномочий в случае и порядке, предусмотренных уставом муниципального района, муниципального округа;</w:t>
      </w:r>
    </w:p>
    <w:p w:rsidR="000547AE" w:rsidRPr="00034CAF" w:rsidRDefault="000547AE" w:rsidP="0005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4.7 Представляет уполномоченным органам исполнительной власти края документы и иную необходимую информацию, связанную с осуществлением ими отдельных государственных полномочий;</w:t>
      </w:r>
    </w:p>
    <w:p w:rsidR="000547AE" w:rsidRPr="00034CAF" w:rsidRDefault="000547AE" w:rsidP="0005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4.8 Исполняет обязательные письменные предписания уполномоченных органов исполнительной власти края по устранению нарушений требований законов по вопросам осуществления органами местного самоуправления отдельных государственных полномочий;</w:t>
      </w:r>
    </w:p>
    <w:p w:rsidR="000547AE" w:rsidRPr="00034CAF" w:rsidRDefault="000547AE" w:rsidP="0005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4.9 Возвращает в срок до 31 декабря текущего года предоставленные финансовые средства в случае их неиспользования, а также в случае прекращения исполнения передаваемых Законом Красноярско</w:t>
      </w:r>
      <w:r>
        <w:rPr>
          <w:rFonts w:ascii="Times New Roman" w:hAnsi="Times New Roman" w:cs="Times New Roman"/>
          <w:sz w:val="28"/>
          <w:szCs w:val="28"/>
        </w:rPr>
        <w:t xml:space="preserve">го края от 27.12.2005 N 17-4397 </w:t>
      </w:r>
      <w:r w:rsidRPr="00034CAF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0547AE" w:rsidRPr="00034CAF" w:rsidRDefault="000547AE" w:rsidP="0005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4.10 Заключает с уполномоченными органами исполнительной власти края договоры и соглашения в целях наиболее успешной реализации отдельных государственных полномочий;</w:t>
      </w:r>
    </w:p>
    <w:p w:rsidR="000547AE" w:rsidRPr="00034CAF" w:rsidRDefault="000547AE" w:rsidP="0005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4.11 Определяет органы и (или) должностных лиц местного самоуправления, уполномоченных осуществлять переданные государственные полномочия;</w:t>
      </w:r>
    </w:p>
    <w:p w:rsidR="000547AE" w:rsidRPr="00034CAF" w:rsidRDefault="000547AE" w:rsidP="0005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4.12 Осуществляет иные права и исполняют иные обязанности, необходимые для реализации отдельных государственных полномочий.</w:t>
      </w:r>
    </w:p>
    <w:p w:rsidR="000547AE" w:rsidRPr="00034CAF" w:rsidRDefault="000547AE" w:rsidP="0005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 xml:space="preserve">4.4 Принимать участие в совещаниях, заседаниях комиссий, по решению вопросов сельскохозяйственного </w:t>
      </w:r>
      <w:proofErr w:type="gramStart"/>
      <w:r w:rsidRPr="00034CAF">
        <w:rPr>
          <w:rFonts w:ascii="Times New Roman" w:hAnsi="Times New Roman" w:cs="Times New Roman"/>
          <w:sz w:val="28"/>
          <w:szCs w:val="28"/>
        </w:rPr>
        <w:t>производства  района</w:t>
      </w:r>
      <w:proofErr w:type="gramEnd"/>
      <w:r w:rsidRPr="00034CAF">
        <w:rPr>
          <w:rFonts w:ascii="Times New Roman" w:hAnsi="Times New Roman" w:cs="Times New Roman"/>
          <w:sz w:val="28"/>
          <w:szCs w:val="28"/>
        </w:rPr>
        <w:t>.</w:t>
      </w:r>
    </w:p>
    <w:p w:rsidR="000547AE" w:rsidRPr="00034CAF" w:rsidRDefault="000547AE" w:rsidP="0005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ab/>
      </w:r>
    </w:p>
    <w:p w:rsidR="000547AE" w:rsidRPr="00034CAF" w:rsidRDefault="000547AE" w:rsidP="0005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7AE" w:rsidRPr="00034CAF" w:rsidRDefault="000547AE" w:rsidP="000547A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AF">
        <w:rPr>
          <w:rFonts w:ascii="Times New Roman" w:hAnsi="Times New Roman" w:cs="Times New Roman"/>
          <w:b/>
          <w:sz w:val="28"/>
          <w:szCs w:val="28"/>
        </w:rPr>
        <w:t xml:space="preserve">Структура отдела </w:t>
      </w:r>
    </w:p>
    <w:p w:rsidR="000547AE" w:rsidRPr="00034CAF" w:rsidRDefault="000547AE" w:rsidP="000547A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547AE" w:rsidRPr="00034CAF" w:rsidRDefault="000547AE" w:rsidP="00054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 xml:space="preserve">5.1 Численность и </w:t>
      </w:r>
      <w:proofErr w:type="gramStart"/>
      <w:r w:rsidRPr="00034CAF">
        <w:rPr>
          <w:rFonts w:ascii="Times New Roman" w:hAnsi="Times New Roman" w:cs="Times New Roman"/>
          <w:sz w:val="28"/>
          <w:szCs w:val="28"/>
        </w:rPr>
        <w:t>структура  специалистов</w:t>
      </w:r>
      <w:proofErr w:type="gramEnd"/>
      <w:r w:rsidRPr="00034CAF">
        <w:rPr>
          <w:rFonts w:ascii="Times New Roman" w:hAnsi="Times New Roman" w:cs="Times New Roman"/>
          <w:sz w:val="28"/>
          <w:szCs w:val="28"/>
        </w:rPr>
        <w:t xml:space="preserve"> отдела сельского хозяйства определяется в соответствии с нормами действующего законодательства штатным расписанием в установленном порядке.</w:t>
      </w:r>
    </w:p>
    <w:p w:rsidR="000547AE" w:rsidRPr="00034CAF" w:rsidRDefault="000547AE" w:rsidP="00054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5.2 Руководство деятельностью отдела осуществляет начальник отдела.</w:t>
      </w:r>
    </w:p>
    <w:p w:rsidR="000547AE" w:rsidRPr="00034CAF" w:rsidRDefault="000547AE" w:rsidP="00054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5.3 Начальник отдела:</w:t>
      </w:r>
    </w:p>
    <w:p w:rsidR="000547AE" w:rsidRPr="00034CAF" w:rsidRDefault="000547AE" w:rsidP="00054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- руководит деятельностью отдела;</w:t>
      </w:r>
    </w:p>
    <w:p w:rsidR="000547AE" w:rsidRPr="00034CAF" w:rsidRDefault="000547AE" w:rsidP="00054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Планирует работу отдела в соответствии с задачами и функциями, определенными настоящим Положением;</w:t>
      </w:r>
    </w:p>
    <w:p w:rsidR="000547AE" w:rsidRPr="00034CAF" w:rsidRDefault="000547AE" w:rsidP="00054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- распределяет обязанности между муниципальными служащими отдела;</w:t>
      </w:r>
    </w:p>
    <w:p w:rsidR="000547AE" w:rsidRPr="00034CAF" w:rsidRDefault="000547AE" w:rsidP="00054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lastRenderedPageBreak/>
        <w:t>- ведет прием граждан, рассматривает их заявления, предложения и принимает по ним необходимые меры;</w:t>
      </w:r>
    </w:p>
    <w:p w:rsidR="000547AE" w:rsidRPr="00034CAF" w:rsidRDefault="000547AE" w:rsidP="00054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 xml:space="preserve">- представляет отдел во взаимоотношениях с органами </w:t>
      </w:r>
      <w:proofErr w:type="gramStart"/>
      <w:r w:rsidRPr="00034CAF">
        <w:rPr>
          <w:rFonts w:ascii="Times New Roman" w:hAnsi="Times New Roman" w:cs="Times New Roman"/>
          <w:sz w:val="28"/>
          <w:szCs w:val="28"/>
        </w:rPr>
        <w:t>местного  самоуправления</w:t>
      </w:r>
      <w:proofErr w:type="gramEnd"/>
      <w:r w:rsidRPr="00034CAF">
        <w:rPr>
          <w:rFonts w:ascii="Times New Roman" w:hAnsi="Times New Roman" w:cs="Times New Roman"/>
          <w:sz w:val="28"/>
          <w:szCs w:val="28"/>
        </w:rPr>
        <w:t>,  другими органами и организациями в пределах компетенции отдела;</w:t>
      </w:r>
    </w:p>
    <w:p w:rsidR="000547AE" w:rsidRPr="00034CAF" w:rsidRDefault="000547AE" w:rsidP="00054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>- осуществлять иные функции, вытекающие из настоящего Положения.</w:t>
      </w:r>
    </w:p>
    <w:p w:rsidR="000547AE" w:rsidRPr="00034CAF" w:rsidRDefault="000547AE" w:rsidP="00054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 xml:space="preserve">5.4 В период отсутствия начальника отдела </w:t>
      </w:r>
      <w:proofErr w:type="gramStart"/>
      <w:r w:rsidRPr="00034CAF">
        <w:rPr>
          <w:rFonts w:ascii="Times New Roman" w:hAnsi="Times New Roman" w:cs="Times New Roman"/>
          <w:sz w:val="28"/>
          <w:szCs w:val="28"/>
        </w:rPr>
        <w:t>возложенные  на</w:t>
      </w:r>
      <w:proofErr w:type="gramEnd"/>
      <w:r w:rsidRPr="00034CAF">
        <w:rPr>
          <w:rFonts w:ascii="Times New Roman" w:hAnsi="Times New Roman" w:cs="Times New Roman"/>
          <w:sz w:val="28"/>
          <w:szCs w:val="28"/>
        </w:rPr>
        <w:t xml:space="preserve"> него права и  обязанности осуществляет уполномоченное лицо.</w:t>
      </w:r>
    </w:p>
    <w:p w:rsidR="000547AE" w:rsidRPr="00034CAF" w:rsidRDefault="000547AE" w:rsidP="00054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 xml:space="preserve">5.5 Права, обязанности и ответственность муниципальных служащих </w:t>
      </w:r>
      <w:proofErr w:type="gramStart"/>
      <w:r w:rsidRPr="00034CAF">
        <w:rPr>
          <w:rFonts w:ascii="Times New Roman" w:hAnsi="Times New Roman" w:cs="Times New Roman"/>
          <w:sz w:val="28"/>
          <w:szCs w:val="28"/>
        </w:rPr>
        <w:t>отдела  определяются</w:t>
      </w:r>
      <w:proofErr w:type="gramEnd"/>
      <w:r w:rsidRPr="00034CAF">
        <w:rPr>
          <w:rFonts w:ascii="Times New Roman" w:hAnsi="Times New Roman" w:cs="Times New Roman"/>
          <w:sz w:val="28"/>
          <w:szCs w:val="28"/>
        </w:rPr>
        <w:t xml:space="preserve"> законодательными актами Российской Федерации, Красноярского края, района, настоящим Положением и должностными инструкциями.</w:t>
      </w:r>
    </w:p>
    <w:p w:rsidR="000547AE" w:rsidRPr="00034CAF" w:rsidRDefault="000547AE" w:rsidP="00054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 xml:space="preserve"> 5.6 Муниципальные служащие отдела осуществляют полномочия в соответствии с должностными инструкциями, руководят выполнением отдельных функций отдела. </w:t>
      </w:r>
    </w:p>
    <w:p w:rsidR="000547AE" w:rsidRPr="00034CAF" w:rsidRDefault="000547AE" w:rsidP="000547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7AE" w:rsidRPr="00034CAF" w:rsidRDefault="000547AE" w:rsidP="000547AE">
      <w:pPr>
        <w:rPr>
          <w:sz w:val="28"/>
          <w:szCs w:val="28"/>
        </w:rPr>
      </w:pPr>
    </w:p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bookmarkEnd w:id="2"/>
    <w:p w:rsidR="002068C1" w:rsidRDefault="002068C1" w:rsidP="00732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sectPr w:rsidR="0020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378"/>
    <w:multiLevelType w:val="multilevel"/>
    <w:tmpl w:val="BDCCC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4C"/>
    <w:rsid w:val="000302B1"/>
    <w:rsid w:val="000547AE"/>
    <w:rsid w:val="002068C1"/>
    <w:rsid w:val="00382CB8"/>
    <w:rsid w:val="00457DBE"/>
    <w:rsid w:val="006355F1"/>
    <w:rsid w:val="006A0D4C"/>
    <w:rsid w:val="00732F0F"/>
    <w:rsid w:val="00B7471D"/>
    <w:rsid w:val="00C1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A61E"/>
  <w15:docId w15:val="{CC5F1399-303E-4A5F-83E9-53525B0B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55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uiPriority w:val="10"/>
    <w:qFormat/>
    <w:rsid w:val="006355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6355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63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47AE"/>
    <w:pPr>
      <w:ind w:left="720"/>
      <w:contextualSpacing/>
    </w:pPr>
  </w:style>
  <w:style w:type="paragraph" w:customStyle="1" w:styleId="ConsPlusNormal">
    <w:name w:val="ConsPlusNormal"/>
    <w:rsid w:val="00054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81093&amp;date=28.03.2022&amp;dst=106434&amp;field=134" TargetMode="External"/><Relationship Id="rId13" Type="http://schemas.openxmlformats.org/officeDocument/2006/relationships/hyperlink" Target="https://login.consultant.ru/link/?req=doc&amp;base=RLAW123&amp;n=281093&amp;date=28.03.2022&amp;dst=106434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23&amp;n=281093&amp;date=28.03.2022&amp;dst=106420&amp;field=134" TargetMode="External"/><Relationship Id="rId12" Type="http://schemas.openxmlformats.org/officeDocument/2006/relationships/hyperlink" Target="https://login.consultant.ru/link/?req=doc&amp;base=RLAW123&amp;n=281093&amp;date=28.03.2022&amp;dst=106420&amp;fie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23&amp;n=281093&amp;date=28.03.2022&amp;dst=106410&amp;field=134" TargetMode="External"/><Relationship Id="rId11" Type="http://schemas.openxmlformats.org/officeDocument/2006/relationships/hyperlink" Target="https://login.consultant.ru/link/?req=doc&amp;base=RLAW123&amp;n=281093&amp;date=28.03.2022&amp;dst=106410&amp;field=134" TargetMode="External"/><Relationship Id="rId5" Type="http://schemas.openxmlformats.org/officeDocument/2006/relationships/hyperlink" Target="https://login.consultant.ru/link/?req=doc&amp;base=RLAW123&amp;n=281093&amp;date=28.03.2022&amp;dst=106402&amp;fie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23&amp;n=281093&amp;date=28.03.2022&amp;dst=106402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81093&amp;date=28.03.2022&amp;dst=104870&amp;field=134" TargetMode="External"/><Relationship Id="rId14" Type="http://schemas.openxmlformats.org/officeDocument/2006/relationships/hyperlink" Target="https://login.consultant.ru/link/?req=doc&amp;base=RLAW123&amp;n=281093&amp;date=28.03.2022&amp;dst=10487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Наталья Сапрунова</cp:lastModifiedBy>
  <cp:revision>6</cp:revision>
  <cp:lastPrinted>2022-03-28T03:01:00Z</cp:lastPrinted>
  <dcterms:created xsi:type="dcterms:W3CDTF">2020-12-25T01:46:00Z</dcterms:created>
  <dcterms:modified xsi:type="dcterms:W3CDTF">2022-03-28T12:21:00Z</dcterms:modified>
</cp:coreProperties>
</file>